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4384C4F1" w:rsidR="00F94EF1" w:rsidRDefault="00FC0E02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T</w:t>
      </w:r>
      <w:r w:rsidRPr="00FC0E02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he International Style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20017B">
        <w:rPr>
          <w:rFonts w:asciiTheme="majorHAnsi" w:eastAsia="Times New Roman" w:hAnsiTheme="majorHAnsi" w:cstheme="majorHAnsi"/>
          <w:sz w:val="18"/>
          <w:szCs w:val="18"/>
        </w:rPr>
        <w:t>p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>ages</w:t>
      </w:r>
      <w:r w:rsidR="001F361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7A2333" w:rsidRPr="007A2333">
        <w:rPr>
          <w:rFonts w:asciiTheme="majorHAnsi" w:eastAsia="Times New Roman" w:hAnsiTheme="majorHAnsi" w:cstheme="majorHAnsi"/>
          <w:sz w:val="18"/>
          <w:szCs w:val="18"/>
        </w:rPr>
        <w:t>270 - 237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2F56ED7D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Why did Switzerland in some ways represent the most logical locale for the expansion of the International Style?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13640682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In what ways does Helvetica’s success represent a parallel to the commercial power of Caslon type in the 18th century?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6E09227B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How can someone distinguish between the Zurich and Basel design styles?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76231690" w:rsidR="00173A2E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Why do you suppose that the International Style garnered so little attention in England?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59928" w14:textId="77777777" w:rsidR="007C6AF8" w:rsidRDefault="007C6AF8" w:rsidP="00F94EF1">
      <w:r>
        <w:separator/>
      </w:r>
    </w:p>
  </w:endnote>
  <w:endnote w:type="continuationSeparator" w:id="0">
    <w:p w14:paraId="53D9B1B3" w14:textId="77777777" w:rsidR="007C6AF8" w:rsidRDefault="007C6AF8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CA32" w14:textId="77777777" w:rsidR="002562FE" w:rsidRDefault="002562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0B96" w14:textId="77777777" w:rsidR="002562FE" w:rsidRDefault="002562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C10E" w14:textId="77777777" w:rsidR="002562FE" w:rsidRDefault="00256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FCF9D" w14:textId="77777777" w:rsidR="007C6AF8" w:rsidRDefault="007C6AF8" w:rsidP="00F94EF1">
      <w:r>
        <w:separator/>
      </w:r>
    </w:p>
  </w:footnote>
  <w:footnote w:type="continuationSeparator" w:id="0">
    <w:p w14:paraId="523416E8" w14:textId="77777777" w:rsidR="007C6AF8" w:rsidRDefault="007C6AF8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2562FE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13EBD17B" w:rsidR="00F94EF1" w:rsidRPr="00A758E6" w:rsidRDefault="00F94EF1" w:rsidP="00F94EF1">
    <w:pPr>
      <w:rPr>
        <w:rFonts w:eastAsia="Times New Roman" w:cstheme="minorHAnsi"/>
        <w:sz w:val="20"/>
        <w:szCs w:val="20"/>
      </w:rPr>
    </w:pPr>
    <w:bookmarkStart w:id="0" w:name="_GoBack"/>
    <w:bookmarkEnd w:id="0"/>
    <w:r w:rsidRPr="00F94EF1">
      <w:rPr>
        <w:rFonts w:eastAsia="Times New Roman" w:cstheme="minorHAnsi"/>
        <w:sz w:val="20"/>
        <w:szCs w:val="20"/>
      </w:rPr>
      <w:t>History of Graphic Arts</w:t>
    </w:r>
    <w:r w:rsidR="00394E16">
      <w:rPr>
        <w:rFonts w:eastAsia="Times New Roman" w:cstheme="minorHAnsi"/>
        <w:sz w:val="20"/>
        <w:szCs w:val="20"/>
      </w:rPr>
      <w:tab/>
    </w:r>
    <w:r w:rsidR="00394E16">
      <w:rPr>
        <w:rFonts w:eastAsia="Times New Roman" w:cstheme="minorHAnsi"/>
        <w:sz w:val="20"/>
        <w:szCs w:val="20"/>
      </w:rPr>
      <w:tab/>
      <w:t xml:space="preserve">                              </w:t>
    </w:r>
    <w:r w:rsidR="00FC0E02">
      <w:rPr>
        <w:rFonts w:eastAsia="Times New Roman" w:cstheme="minorHAnsi"/>
        <w:sz w:val="20"/>
        <w:szCs w:val="20"/>
      </w:rPr>
      <w:t xml:space="preserve">                                                      T</w:t>
    </w:r>
    <w:r w:rsidR="00FC0E02" w:rsidRPr="00FC0E02">
      <w:rPr>
        <w:rFonts w:eastAsia="Times New Roman" w:cstheme="minorHAnsi"/>
        <w:sz w:val="20"/>
        <w:szCs w:val="20"/>
      </w:rPr>
      <w:t>he International Style</w:t>
    </w:r>
    <w:r w:rsidR="001F361B" w:rsidRPr="001F361B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1E330" w14:textId="77777777" w:rsidR="002562FE" w:rsidRDefault="002562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C2550"/>
    <w:rsid w:val="001049D7"/>
    <w:rsid w:val="00163E5A"/>
    <w:rsid w:val="00173A2E"/>
    <w:rsid w:val="001F361B"/>
    <w:rsid w:val="0020017B"/>
    <w:rsid w:val="00207ACA"/>
    <w:rsid w:val="002562FE"/>
    <w:rsid w:val="00291A33"/>
    <w:rsid w:val="00361CD0"/>
    <w:rsid w:val="00394E16"/>
    <w:rsid w:val="003D5E41"/>
    <w:rsid w:val="00447A67"/>
    <w:rsid w:val="00461DFB"/>
    <w:rsid w:val="00486E97"/>
    <w:rsid w:val="0057620B"/>
    <w:rsid w:val="00585DC5"/>
    <w:rsid w:val="00611AE8"/>
    <w:rsid w:val="00634457"/>
    <w:rsid w:val="00665994"/>
    <w:rsid w:val="006B56CE"/>
    <w:rsid w:val="00714D61"/>
    <w:rsid w:val="007A2333"/>
    <w:rsid w:val="007A2C5D"/>
    <w:rsid w:val="007B7A9A"/>
    <w:rsid w:val="007C6AF8"/>
    <w:rsid w:val="007C7D19"/>
    <w:rsid w:val="008339AC"/>
    <w:rsid w:val="00866966"/>
    <w:rsid w:val="00974661"/>
    <w:rsid w:val="00A538CC"/>
    <w:rsid w:val="00A758E6"/>
    <w:rsid w:val="00A919C0"/>
    <w:rsid w:val="00AA00CE"/>
    <w:rsid w:val="00BA1283"/>
    <w:rsid w:val="00BC4162"/>
    <w:rsid w:val="00BD441F"/>
    <w:rsid w:val="00BD52D3"/>
    <w:rsid w:val="00C04331"/>
    <w:rsid w:val="00C26656"/>
    <w:rsid w:val="00C819CE"/>
    <w:rsid w:val="00CC75F1"/>
    <w:rsid w:val="00CD75B7"/>
    <w:rsid w:val="00D032EA"/>
    <w:rsid w:val="00D037AF"/>
    <w:rsid w:val="00D43AD4"/>
    <w:rsid w:val="00D52B3C"/>
    <w:rsid w:val="00DB392A"/>
    <w:rsid w:val="00E15B0A"/>
    <w:rsid w:val="00E24E9F"/>
    <w:rsid w:val="00F83636"/>
    <w:rsid w:val="00F94EF1"/>
    <w:rsid w:val="00FA22F3"/>
    <w:rsid w:val="00FC0E02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2021-03-30T05:06:00Z</dcterms:created>
  <dcterms:modified xsi:type="dcterms:W3CDTF">2021-03-30T05:06:00Z</dcterms:modified>
</cp:coreProperties>
</file>